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35143" w14:textId="77777777" w:rsidR="00E06356" w:rsidRDefault="00E06356">
      <w:r>
        <w:t>Career Development Reflection:</w:t>
      </w:r>
    </w:p>
    <w:p w14:paraId="35F237FF" w14:textId="77777777" w:rsidR="00502BFB" w:rsidRDefault="00502BFB" w:rsidP="00E06356">
      <w:pPr>
        <w:ind w:firstLine="720"/>
      </w:pPr>
    </w:p>
    <w:p w14:paraId="45D3562E" w14:textId="77777777" w:rsidR="00E06356" w:rsidRDefault="00E06356" w:rsidP="00E06356">
      <w:pPr>
        <w:ind w:firstLine="720"/>
      </w:pPr>
      <w:bookmarkStart w:id="0" w:name="_GoBack"/>
      <w:bookmarkEnd w:id="0"/>
      <w:r>
        <w:t>For my career development I am going to be talking about my internship last semester at Old Farm Veterinary Hospital and my current internship search. My internship last semester was in the hospital portion of a veterinary hospital and boarding facility, Old Farm Veterinary Hospital (OFVH).  I have been employed in the kennel portion of the hospital since the summer after 10</w:t>
      </w:r>
      <w:r w:rsidRPr="00E06356">
        <w:rPr>
          <w:vertAlign w:val="superscript"/>
        </w:rPr>
        <w:t>th</w:t>
      </w:r>
      <w:r>
        <w:t xml:space="preserve"> grade, so obtaining a hospital internship was relatively easy. I simply asked the owner and head veterinarian if I could intern in the hospital in the hospital and he allowed me the opportunity without much thought at all. I interned three days a week at the hospital as a part of an unpaid experience and then worked in the hospital as a fill-in as needed.  I was able to gain experience by helping with surgeries, wellness visits, sick visits, and running lab work.  Obtaining an internship for this summer however has proven more difficult.  I am currently in search of an internship with a large animal hospital (farm animals), a field that I have zero experience or connections in.  This has proven to be a difficult process and has allowed me to learn a lot about the job search process that a lot of adults go through looking for new career opportunities.  It has taken me about two months of searching and getting in contact with varying hospitals, and I am happy to say that I have finally found a hospital willing to give me an interview.</w:t>
      </w:r>
    </w:p>
    <w:p w14:paraId="579E0E88" w14:textId="77777777" w:rsidR="00E06356" w:rsidRDefault="00E06356" w:rsidP="00E06356">
      <w:pPr>
        <w:ind w:firstLine="720"/>
      </w:pPr>
    </w:p>
    <w:p w14:paraId="65A05FDB" w14:textId="77777777" w:rsidR="00D26884" w:rsidRDefault="00E06356" w:rsidP="00E06356">
      <w:pPr>
        <w:ind w:firstLine="720"/>
      </w:pPr>
      <w:r>
        <w:t xml:space="preserve">Through my internship experience at Old Farm, the majority of what I learned was medical and business-related.  I learned how to take vitals for exams, </w:t>
      </w:r>
      <w:r w:rsidR="00D26884">
        <w:t>vaccine basics, and</w:t>
      </w:r>
      <w:r>
        <w:t xml:space="preserve"> how to run blood work and urine samples.  In addition to medical knowledge, I also gained business knowledge.  </w:t>
      </w:r>
      <w:r w:rsidR="00D26884">
        <w:t xml:space="preserve">In addition, I also learned that it is important to be personable as well as professional; a client neither wants to trust his or her pet’s care to somebody who does not display compassion nor to somebody who is not a trained professional in the field.  </w:t>
      </w:r>
      <w:r>
        <w:t>After my summer at OFVH, I believe that my communication skills with clients, both in person and over the phone have improved drastically. In addition, I believe that I have found a better balance between ac</w:t>
      </w:r>
      <w:r w:rsidR="00D26884">
        <w:t xml:space="preserve">ting professional and personable. </w:t>
      </w:r>
    </w:p>
    <w:p w14:paraId="5B577FA2" w14:textId="77777777" w:rsidR="00466BD3" w:rsidRDefault="00466BD3" w:rsidP="00E06356">
      <w:pPr>
        <w:ind w:firstLine="720"/>
      </w:pPr>
    </w:p>
    <w:p w14:paraId="548A3657" w14:textId="77777777" w:rsidR="00E06356" w:rsidRDefault="00E06356" w:rsidP="00E06356">
      <w:pPr>
        <w:ind w:firstLine="720"/>
      </w:pPr>
      <w:r>
        <w:t>This experience made me realize that a great veterinarian is great at more than just medicine.  In working with both of the doctors at the practice, I also learned that a great veterinarian isn’t necessarily somebody</w:t>
      </w:r>
      <w:r w:rsidR="00D26884">
        <w:t xml:space="preserve"> that fits a specific mold;</w:t>
      </w:r>
      <w:r>
        <w:t xml:space="preserve"> it is somebody who is able to take </w:t>
      </w:r>
      <w:r w:rsidR="00D26884">
        <w:t>his or her</w:t>
      </w:r>
      <w:r>
        <w:t xml:space="preserve"> compassion for animals to the next level</w:t>
      </w:r>
      <w:r w:rsidR="00D26884">
        <w:t xml:space="preserve"> by working with the owner and staff to provide the best medical care possible</w:t>
      </w:r>
      <w:r>
        <w:t xml:space="preserve">.  </w:t>
      </w:r>
      <w:r w:rsidR="00D26884">
        <w:t xml:space="preserve">Dr. DJ Hiltner was my biggest inspiration through the internship and in my goals today.  DJ is a recent vet school graduate and still has a lot to learn in the field. The experience of watching him work, that he was not perfect and did not always </w:t>
      </w:r>
      <w:r w:rsidR="00FF0A47">
        <w:t>immediately</w:t>
      </w:r>
      <w:r w:rsidR="00D26884">
        <w:t xml:space="preserve"> know the right answer was refreshing.  The inspiring part of his personality as a doctor however, was the sheer amount of work and compassion he puts into his job.  When there is something he did not know, he worked hard  to find the right answer and provide the pet with the best health care possible.  His imperfection as a doctor is what inspires me and helps me believe that I am capable of achieving great things too.</w:t>
      </w:r>
      <w:r>
        <w:t xml:space="preserve">.  </w:t>
      </w:r>
      <w:r w:rsidR="00D26884">
        <w:t>In addition, w</w:t>
      </w:r>
      <w:r>
        <w:t>atching the</w:t>
      </w:r>
      <w:r w:rsidR="00D26884">
        <w:t xml:space="preserve"> extra work and stress of</w:t>
      </w:r>
      <w:r>
        <w:t xml:space="preserve"> </w:t>
      </w:r>
      <w:r w:rsidR="00FF0A47">
        <w:t xml:space="preserve">Dr. </w:t>
      </w:r>
      <w:r w:rsidR="00FF0A47">
        <w:lastRenderedPageBreak/>
        <w:t xml:space="preserve">Wilson, the </w:t>
      </w:r>
      <w:r>
        <w:t>doctor who is also the practice owner</w:t>
      </w:r>
      <w:r w:rsidR="00FF0A47">
        <w:t>,</w:t>
      </w:r>
      <w:r>
        <w:t xml:space="preserve"> made me realize that there are good and bad aspects to owning your own practice, and that I do not </w:t>
      </w:r>
      <w:r w:rsidR="00D26884">
        <w:t>want</w:t>
      </w:r>
      <w:r>
        <w:t xml:space="preserve"> the additional responsibility of being a practice owner.  </w:t>
      </w:r>
      <w:r w:rsidR="00D26884">
        <w:t xml:space="preserve">I plan on taking the medical information I learned from this internship and continuing to build upon it to expand my knowledge as far as it will go.  As far as my new knowledge of the importance of the client-vet relationship in comparison to the pet-vet relationship, I plan on continuing to work on my professional communication skills. </w:t>
      </w:r>
    </w:p>
    <w:p w14:paraId="55538304" w14:textId="77777777" w:rsidR="00FF0A47" w:rsidRDefault="00FF0A47" w:rsidP="00E06356">
      <w:pPr>
        <w:ind w:firstLine="720"/>
      </w:pPr>
    </w:p>
    <w:p w14:paraId="7FD6215E" w14:textId="77777777" w:rsidR="00FF0A47" w:rsidRDefault="00FF0A47" w:rsidP="00E06356">
      <w:pPr>
        <w:ind w:firstLine="720"/>
      </w:pPr>
      <w:r>
        <w:t>The other thing I would like to talk about for my career development experience is the process that I have been going through to acquire a large animal internship.  In veterinary medicine, there are virtually no advertised undergraduate internship positions like there are in other fields.  Undergraduate interns in the field of veterinary medicine give off the idea of causing more work than they are worth. As a result, to obtain a veterinary internship as an undergraduate, you must find a hospital, or doctor, who is willing to take you under their wing.  Also, as a prospective vet student, finding good internships is VERY important; however, as a veterinarian, obtaining an intern is virtually unimportant.  As a result, communication skills are very important.  One thing that I have experienced that was unexpected was that a lot of different hospitals wouldn’t respond to communications.  I have sent many unanswered emails and left even more unanswered messages at different veterinary offices.  In talking with my father, who recently ended a 6-month job search</w:t>
      </w:r>
      <w:r w:rsidR="00244135">
        <w:t xml:space="preserve"> and happens to be my biggest role model</w:t>
      </w:r>
      <w:r>
        <w:t xml:space="preserve">, I have learned that when filling positions isn’t highly important to an organization, it is very important to show a high level of interest, especially when communication is below par on the other end.  In the business world, the period of about a week is about how long to wait to try to make contact after failed initial contact. In addition, when getting in contact with potential employers after one or more unanswered attempts, it is important that you do not put blame on the organization for lack of communication. </w:t>
      </w:r>
      <w:r w:rsidR="00244135">
        <w:t>It took me two unanswered emails and five phone calls to obtain the interview that I have scheduled over break.  A lot more goes into the establishment of a professional relationship than I ever imagined.  I plan on using this gained knowledge in my future career search or searches for additional gradu</w:t>
      </w:r>
      <w:r w:rsidR="00E41D59">
        <w:t xml:space="preserve">ate or undergraduate programs in order to more efficiently and quickly create professional relationships. </w:t>
      </w:r>
      <w:r w:rsidR="00244135">
        <w:t xml:space="preserve"> </w:t>
      </w:r>
    </w:p>
    <w:p w14:paraId="54CB0916" w14:textId="77777777" w:rsidR="00E06356" w:rsidRDefault="00E06356"/>
    <w:sectPr w:rsidR="00E06356" w:rsidSect="00FD2FB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356"/>
    <w:rsid w:val="00244135"/>
    <w:rsid w:val="00466BD3"/>
    <w:rsid w:val="00502BFB"/>
    <w:rsid w:val="00D26884"/>
    <w:rsid w:val="00E06356"/>
    <w:rsid w:val="00E41D59"/>
    <w:rsid w:val="00FD2FBA"/>
    <w:rsid w:val="00FF0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0D45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487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894</Words>
  <Characters>5101</Characters>
  <Application>Microsoft Macintosh Word</Application>
  <DocSecurity>0</DocSecurity>
  <Lines>42</Lines>
  <Paragraphs>11</Paragraphs>
  <ScaleCrop>false</ScaleCrop>
  <Company>YCP</Company>
  <LinksUpToDate>false</LinksUpToDate>
  <CharactersWithSpaces>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Oberer</dc:creator>
  <cp:keywords/>
  <dc:description/>
  <cp:lastModifiedBy>Megan Oberer</cp:lastModifiedBy>
  <cp:revision>4</cp:revision>
  <dcterms:created xsi:type="dcterms:W3CDTF">2016-03-19T18:51:00Z</dcterms:created>
  <dcterms:modified xsi:type="dcterms:W3CDTF">2016-03-19T19:52:00Z</dcterms:modified>
</cp:coreProperties>
</file>