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9A7FA" w14:textId="77777777" w:rsidR="00FD2FBA" w:rsidRDefault="003F11C2">
      <w:r>
        <w:t>Project Reflection:</w:t>
      </w:r>
    </w:p>
    <w:p w14:paraId="75EDF9DC" w14:textId="77777777" w:rsidR="003F11C2" w:rsidRDefault="003F11C2"/>
    <w:p w14:paraId="4597572C" w14:textId="77777777" w:rsidR="003F11C2" w:rsidRDefault="003F11C2" w:rsidP="003F11C2">
      <w:pPr>
        <w:ind w:firstLine="720"/>
      </w:pPr>
      <w:r>
        <w:t xml:space="preserve">If I were to be honest with myself, I am disappointed with the progress, or lack there of, that I have made this semester.  It has been very easy for me to use the </w:t>
      </w:r>
      <w:r w:rsidR="005A3385">
        <w:t>exc</w:t>
      </w:r>
      <w:r>
        <w:t xml:space="preserve">use of a busy, 3-lab semester to put off putting significant work into my thesis project. On the other hand, I have learned a lot about my prospective research this semester.  Most importantly, I have learned that it is important to stay in contact with my mentor, Dr. Singleton.  Not only does a maintained contact continuously provide me with more and more information, it keeps me from slacking on looking into more information for my project.  Currently, I am in the process of changing my proposed methods; not only has he helped by leading me in the right direction, he has also helped to assure me that what I am going to be doing is possible. I looked at my research differently when I was asked to write a grant proposal for the Pennsylvania Academy of Science.  This experience made me realize the reality of all the work that will go into this project and made me appreciate the help that has been offered to me through the school.  What is currently inspiring me to do better work on my project is talking with the seniors in bio lounge. More than a few of them have put off their research to the last minute; I am learning from their mistakes and doing better at getting a jump on starting.  I plan on using the experiences that I have made this semester to keep me motivated to continue to put quality work into my research project, even when it is tempting to drop the work and do things that seem more enjoyable at that moment in time. </w:t>
      </w:r>
      <w:bookmarkStart w:id="0" w:name="_GoBack"/>
      <w:bookmarkEnd w:id="0"/>
    </w:p>
    <w:sectPr w:rsidR="003F11C2" w:rsidSect="00FD2F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C2"/>
    <w:rsid w:val="003F11C2"/>
    <w:rsid w:val="005A3385"/>
    <w:rsid w:val="00FD2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9868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244</Words>
  <Characters>1397</Characters>
  <Application>Microsoft Macintosh Word</Application>
  <DocSecurity>0</DocSecurity>
  <Lines>11</Lines>
  <Paragraphs>3</Paragraphs>
  <ScaleCrop>false</ScaleCrop>
  <Company>YCP</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Oberer</dc:creator>
  <cp:keywords/>
  <dc:description/>
  <cp:lastModifiedBy>Megan Oberer</cp:lastModifiedBy>
  <cp:revision>2</cp:revision>
  <dcterms:created xsi:type="dcterms:W3CDTF">2016-03-19T19:39:00Z</dcterms:created>
  <dcterms:modified xsi:type="dcterms:W3CDTF">2016-03-19T19:50:00Z</dcterms:modified>
</cp:coreProperties>
</file>