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BA" w:rsidRDefault="00A84CE6">
      <w:r>
        <w:t>Meg Oberer</w:t>
      </w:r>
      <w:r>
        <w:tab/>
      </w:r>
      <w:r>
        <w:tab/>
      </w:r>
      <w:r>
        <w:tab/>
      </w:r>
      <w:r>
        <w:tab/>
      </w:r>
      <w:r>
        <w:tab/>
      </w:r>
      <w:r>
        <w:tab/>
      </w:r>
      <w:r>
        <w:tab/>
      </w:r>
      <w:r>
        <w:tab/>
        <w:t>Submitted: 4/27/16</w:t>
      </w:r>
    </w:p>
    <w:p w:rsidR="00A84CE6" w:rsidRDefault="00A84CE6" w:rsidP="00A84CE6">
      <w:pPr>
        <w:jc w:val="center"/>
        <w:rPr>
          <w:u w:val="single"/>
        </w:rPr>
      </w:pPr>
      <w:r w:rsidRPr="00A84CE6">
        <w:rPr>
          <w:u w:val="single"/>
        </w:rPr>
        <w:t>Junior Thesis Reflection II</w:t>
      </w:r>
    </w:p>
    <w:p w:rsidR="00A84CE6" w:rsidRDefault="00A84CE6" w:rsidP="00A84CE6">
      <w:pPr>
        <w:jc w:val="center"/>
        <w:rPr>
          <w:u w:val="single"/>
        </w:rPr>
      </w:pPr>
    </w:p>
    <w:p w:rsidR="00A84CE6" w:rsidRDefault="00A84CE6" w:rsidP="00A84CE6">
      <w:r>
        <w:tab/>
        <w:t>This semester in junior thesis, I took part in a class where the main goal was to get students started on their research project during their junior year in order displace some of the stress caused by senior research and thesis presentations.  The classes met weekly where we mostly completed in class activities or were lectured to about the importance of resumes, attention getters, conduct responsibility, etc.  In the grand scheme of things, the majority that I have learned this semester through junior thesis was not scientific.  I learned the importance of communication with my mentor and other members of the biology faculty.  I also learned about the importance of communication with my peers to meet a common goal.  I did learn a decent amount more about my project, but I would say I learned less of that than everything else.</w:t>
      </w:r>
    </w:p>
    <w:p w:rsidR="00A84CE6" w:rsidRPr="00A84CE6" w:rsidRDefault="00A84CE6" w:rsidP="00A84CE6">
      <w:r>
        <w:tab/>
        <w:t xml:space="preserve">In addition, I learned that when working on projects where your knowledge of the field of study is few and far between, relying on the knowledge of experts on the field is a necessity.  This is both a blessing and a curse.  It is a blessing in that the resources are available here at the college for me to learn all I need to know.  The curse is that there is only so much learning that I can do by myself, outside of a lab.  In addition, I learned that the student must be the factor that </w:t>
      </w:r>
      <w:r w:rsidR="007D0DE6">
        <w:t xml:space="preserve">keeps the project going- the instructor is not going to hold your hand.  I believe that I have improved since the beginning of the semester in progress with my proposal along with eagerness to move the research forward.  On the other hand, there is still a lot of room for me to grow in this regard, and I plan on keeping up with that growth over the summer and through my next two semesters at YCP. </w:t>
      </w:r>
    </w:p>
    <w:p w:rsidR="00A84CE6" w:rsidRDefault="00A84CE6" w:rsidP="00A84CE6">
      <w:r>
        <w:tab/>
      </w:r>
      <w:r w:rsidR="007D0DE6">
        <w:t xml:space="preserve">One of the most important pieces of biological information I learned this semester was through working in the micro lab with Dr. Singleton.  Dr. Singleton taught me how to prepare the type of agar that I will be using for my tests during one of the assigned research times.  I was surprised at just how much running around biology department was necessary to locate some of the different agents needed.  In addition to learning how to pour plates, I learned how to spread microbes onto the plates I made.  This will be a very important part of my experiment and am happy to have learned some of the basics. </w:t>
      </w:r>
    </w:p>
    <w:p w:rsidR="007D0DE6" w:rsidRDefault="007D0DE6" w:rsidP="00A84CE6">
      <w:r>
        <w:tab/>
        <w:t xml:space="preserve">In the future, I will be more persistent about meeting with my mentor and taking the necessary steps to advance my project.  In addition, I only foresee needing to do this for the first month of next semester, as I believe that I will be able to complete the majority of the analysis work with little assistance.   I also plan on building on my fundamental microbiology knowledge as the next two semesters persist and </w:t>
      </w:r>
      <w:r w:rsidR="00D35959">
        <w:t>advancing my project to its full potentials.</w:t>
      </w:r>
    </w:p>
    <w:p w:rsidR="00D35959" w:rsidRPr="00A84CE6" w:rsidRDefault="00D35959" w:rsidP="00A84CE6">
      <w:pPr>
        <w:rPr>
          <w:rFonts w:ascii="Times" w:eastAsia="Times New Roman" w:hAnsi="Times" w:cs="Times New Roman"/>
          <w:sz w:val="20"/>
          <w:szCs w:val="20"/>
        </w:rPr>
      </w:pPr>
      <w:bookmarkStart w:id="0" w:name="_GoBack"/>
      <w:bookmarkEnd w:id="0"/>
    </w:p>
    <w:p w:rsidR="00A84CE6" w:rsidRPr="00A84CE6" w:rsidRDefault="00A84CE6" w:rsidP="00A84CE6"/>
    <w:sectPr w:rsidR="00A84CE6" w:rsidRPr="00A84CE6" w:rsidSect="00FD2F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E6"/>
    <w:rsid w:val="007D0DE6"/>
    <w:rsid w:val="00A84CE6"/>
    <w:rsid w:val="00D35959"/>
    <w:rsid w:val="00FD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CF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37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428</Words>
  <Characters>2446</Characters>
  <Application>Microsoft Macintosh Word</Application>
  <DocSecurity>0</DocSecurity>
  <Lines>20</Lines>
  <Paragraphs>5</Paragraphs>
  <ScaleCrop>false</ScaleCrop>
  <Company>YCP</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1</cp:revision>
  <dcterms:created xsi:type="dcterms:W3CDTF">2016-04-27T14:36:00Z</dcterms:created>
  <dcterms:modified xsi:type="dcterms:W3CDTF">2016-04-27T14:57:00Z</dcterms:modified>
</cp:coreProperties>
</file>